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A67" w:rsidRPr="00414595" w:rsidRDefault="00821A67" w:rsidP="00821A6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0" w:name="_Toc127434527"/>
      <w:bookmarkStart w:id="1" w:name="_Toc127434782"/>
      <w:bookmarkStart w:id="2" w:name="_Toc127434891"/>
      <w:r w:rsidRPr="00414595">
        <w:rPr>
          <w:rFonts w:ascii="Times New Roman" w:hAnsi="Times New Roman"/>
          <w:sz w:val="28"/>
          <w:szCs w:val="28"/>
        </w:rPr>
        <w:t>Д</w:t>
      </w:r>
      <w:r w:rsidRPr="00414595">
        <w:rPr>
          <w:rFonts w:ascii="Times New Roman" w:hAnsi="Times New Roman"/>
          <w:sz w:val="28"/>
          <w:szCs w:val="28"/>
          <w:lang w:val="kk-KZ"/>
        </w:rPr>
        <w:t>ұрыс жауап кодтары</w:t>
      </w:r>
      <w:bookmarkEnd w:id="0"/>
      <w:bookmarkEnd w:id="1"/>
      <w:bookmarkEnd w:id="2"/>
    </w:p>
    <w:p w:rsidR="00821A67" w:rsidRDefault="00821A67" w:rsidP="00821A67"/>
    <w:tbl>
      <w:tblPr>
        <w:tblW w:w="10244" w:type="dxa"/>
        <w:tblCellMar>
          <w:left w:w="68" w:type="dxa"/>
          <w:right w:w="68" w:type="dxa"/>
        </w:tblCellMar>
        <w:tblLook w:val="0000"/>
      </w:tblPr>
      <w:tblGrid>
        <w:gridCol w:w="428"/>
        <w:gridCol w:w="281"/>
        <w:gridCol w:w="309"/>
        <w:gridCol w:w="310"/>
        <w:gridCol w:w="310"/>
        <w:gridCol w:w="310"/>
        <w:gridCol w:w="310"/>
        <w:gridCol w:w="310"/>
        <w:gridCol w:w="310"/>
        <w:gridCol w:w="310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</w:tblGrid>
      <w:tr w:rsidR="00821A67" w:rsidTr="000200A4">
        <w:trPr>
          <w:trHeight w:val="25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821A67" w:rsidTr="000200A4">
        <w:trPr>
          <w:trHeight w:val="25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A67" w:rsidRDefault="00821A67" w:rsidP="00020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</w:tbl>
    <w:p w:rsidR="00821A67" w:rsidRPr="00C5625C" w:rsidRDefault="00821A67" w:rsidP="00821A67"/>
    <w:p w:rsidR="00821A67" w:rsidRDefault="00821A67" w:rsidP="00821A67"/>
    <w:p w:rsidR="001E41C6" w:rsidRDefault="00821A67"/>
    <w:sectPr w:rsidR="001E41C6" w:rsidSect="00A96F2C">
      <w:headerReference w:type="default" r:id="rId4"/>
      <w:pgSz w:w="11906" w:h="16838"/>
      <w:pgMar w:top="1140" w:right="1140" w:bottom="1140" w:left="11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F2C" w:rsidRPr="009D4E24" w:rsidRDefault="00821A67" w:rsidP="00A96F2C">
    <w:pPr>
      <w:jc w:val="right"/>
    </w:pPr>
    <w:r w:rsidRPr="00C17B14">
      <w:t>Химия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1A67"/>
    <w:rsid w:val="005E523E"/>
    <w:rsid w:val="00821A67"/>
    <w:rsid w:val="00F70089"/>
    <w:rsid w:val="00FD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1A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A67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 Олжас Г</dc:creator>
  <cp:lastModifiedBy>Омаров Олжас Г</cp:lastModifiedBy>
  <cp:revision>1</cp:revision>
  <dcterms:created xsi:type="dcterms:W3CDTF">2013-10-24T12:12:00Z</dcterms:created>
  <dcterms:modified xsi:type="dcterms:W3CDTF">2013-10-24T12:13:00Z</dcterms:modified>
</cp:coreProperties>
</file>